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9BA1F" w14:textId="77777777" w:rsidR="00C20CF1" w:rsidRPr="00953B20" w:rsidRDefault="00C20CF1" w:rsidP="00C20CF1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953B20">
        <w:rPr>
          <w:sz w:val="28"/>
          <w:szCs w:val="28"/>
          <w:lang w:val="ru-RU"/>
        </w:rPr>
        <w:t>Согласие на обработку персональных данных, разрешенных субъектом</w:t>
      </w:r>
      <w:r w:rsidRPr="00953B20">
        <w:rPr>
          <w:sz w:val="28"/>
          <w:szCs w:val="28"/>
          <w:lang w:val="ru-RU"/>
        </w:rPr>
        <w:br/>
        <w:t>персональных данных для распространения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1129"/>
        <w:gridCol w:w="2234"/>
        <w:gridCol w:w="2553"/>
        <w:gridCol w:w="2672"/>
      </w:tblGrid>
      <w:tr w:rsidR="00C20CF1" w:rsidRPr="00D61F63" w14:paraId="610F9933" w14:textId="77777777" w:rsidTr="00953B20">
        <w:trPr>
          <w:trHeight w:val="462"/>
        </w:trPr>
        <w:tc>
          <w:tcPr>
            <w:tcW w:w="991" w:type="dxa"/>
          </w:tcPr>
          <w:p w14:paraId="4A461FDC" w14:textId="77777777" w:rsidR="00C20CF1" w:rsidRPr="00992BF6" w:rsidRDefault="00C20CF1" w:rsidP="002A757E">
            <w:pPr>
              <w:jc w:val="right"/>
              <w:rPr>
                <w:lang w:val="ru-RU"/>
              </w:rPr>
            </w:pPr>
          </w:p>
          <w:p w14:paraId="7F412AA3" w14:textId="77777777" w:rsidR="00C20CF1" w:rsidRPr="00D61F63" w:rsidRDefault="00C20CF1" w:rsidP="002A757E">
            <w:pPr>
              <w:jc w:val="right"/>
            </w:pPr>
            <w:r w:rsidRPr="00D61F63">
              <w:t>Я,</w:t>
            </w:r>
          </w:p>
        </w:tc>
        <w:tc>
          <w:tcPr>
            <w:tcW w:w="8588" w:type="dxa"/>
            <w:gridSpan w:val="4"/>
            <w:tcBorders>
              <w:bottom w:val="single" w:sz="4" w:space="0" w:color="auto"/>
            </w:tcBorders>
          </w:tcPr>
          <w:p w14:paraId="020DA8C1" w14:textId="77777777" w:rsidR="00C20CF1" w:rsidRPr="00B95737" w:rsidRDefault="00C20CF1" w:rsidP="002A757E">
            <w:pPr>
              <w:jc w:val="right"/>
              <w:rPr>
                <w:sz w:val="8"/>
                <w:szCs w:val="8"/>
              </w:rPr>
            </w:pPr>
          </w:p>
        </w:tc>
      </w:tr>
      <w:tr w:rsidR="00C20CF1" w:rsidRPr="00D61F63" w14:paraId="1F610003" w14:textId="77777777" w:rsidTr="00953B20">
        <w:trPr>
          <w:trHeight w:val="204"/>
        </w:trPr>
        <w:tc>
          <w:tcPr>
            <w:tcW w:w="2120" w:type="dxa"/>
            <w:gridSpan w:val="2"/>
          </w:tcPr>
          <w:p w14:paraId="2E75365D" w14:textId="77777777" w:rsidR="00C20CF1" w:rsidRPr="00377C8B" w:rsidRDefault="00C20CF1" w:rsidP="002A757E">
            <w:pPr>
              <w:ind w:left="-105"/>
              <w:rPr>
                <w:rStyle w:val="ac"/>
                <w:sz w:val="20"/>
                <w:szCs w:val="20"/>
              </w:rPr>
            </w:pPr>
            <w:r w:rsidRPr="00377C8B">
              <w:rPr>
                <w:rStyle w:val="ac"/>
                <w:sz w:val="20"/>
                <w:szCs w:val="20"/>
              </w:rPr>
              <w:t>контактный телефон: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14:paraId="61B3496D" w14:textId="77777777" w:rsidR="00C20CF1" w:rsidRPr="00377C8B" w:rsidRDefault="00C20CF1" w:rsidP="002A757E">
            <w:pPr>
              <w:jc w:val="right"/>
              <w:rPr>
                <w:rStyle w:val="ac"/>
                <w:sz w:val="20"/>
                <w:szCs w:val="20"/>
              </w:rPr>
            </w:pPr>
          </w:p>
        </w:tc>
        <w:tc>
          <w:tcPr>
            <w:tcW w:w="2553" w:type="dxa"/>
          </w:tcPr>
          <w:p w14:paraId="3614CAEB" w14:textId="77777777" w:rsidR="00C20CF1" w:rsidRPr="00377C8B" w:rsidRDefault="00C20CF1" w:rsidP="002A757E">
            <w:pPr>
              <w:rPr>
                <w:rStyle w:val="ac"/>
                <w:sz w:val="20"/>
                <w:szCs w:val="20"/>
              </w:rPr>
            </w:pPr>
            <w:r w:rsidRPr="00377C8B">
              <w:rPr>
                <w:rStyle w:val="ac"/>
                <w:sz w:val="20"/>
                <w:szCs w:val="20"/>
              </w:rPr>
              <w:t>E-mail / почтовый адрес: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B9578F" w14:textId="77777777" w:rsidR="00C20CF1" w:rsidRPr="00D61F63" w:rsidRDefault="00C20CF1" w:rsidP="002A757E">
            <w:pPr>
              <w:jc w:val="right"/>
              <w:rPr>
                <w:rStyle w:val="ac"/>
              </w:rPr>
            </w:pPr>
          </w:p>
        </w:tc>
      </w:tr>
      <w:tr w:rsidR="00377C8B" w:rsidRPr="00D61F63" w14:paraId="03E10695" w14:textId="77777777" w:rsidTr="00953B20">
        <w:trPr>
          <w:trHeight w:val="190"/>
        </w:trPr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14:paraId="33149A03" w14:textId="77777777" w:rsidR="00377C8B" w:rsidRPr="00377C8B" w:rsidRDefault="00377C8B" w:rsidP="002A757E">
            <w:pPr>
              <w:ind w:left="-105"/>
              <w:rPr>
                <w:rStyle w:val="ac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14:paraId="38652767" w14:textId="77777777" w:rsidR="00377C8B" w:rsidRPr="00377C8B" w:rsidRDefault="00377C8B" w:rsidP="002A757E">
            <w:pPr>
              <w:jc w:val="right"/>
              <w:rPr>
                <w:rStyle w:val="ac"/>
                <w:sz w:val="20"/>
                <w:szCs w:val="20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1BA56ABE" w14:textId="77777777" w:rsidR="00377C8B" w:rsidRPr="00377C8B" w:rsidRDefault="00377C8B" w:rsidP="002A757E">
            <w:pPr>
              <w:rPr>
                <w:rStyle w:val="ac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FCCA13" w14:textId="77777777" w:rsidR="00377C8B" w:rsidRPr="00D61F63" w:rsidRDefault="00377C8B" w:rsidP="002A757E">
            <w:pPr>
              <w:jc w:val="right"/>
              <w:rPr>
                <w:rStyle w:val="ac"/>
              </w:rPr>
            </w:pPr>
          </w:p>
        </w:tc>
      </w:tr>
    </w:tbl>
    <w:p w14:paraId="674A3E9E" w14:textId="1230D5EC" w:rsidR="00C20CF1" w:rsidRPr="009956D3" w:rsidRDefault="00C20CF1" w:rsidP="00C20CF1">
      <w:pPr>
        <w:jc w:val="both"/>
        <w:rPr>
          <w:sz w:val="20"/>
          <w:szCs w:val="20"/>
          <w:lang w:val="ru-RU"/>
        </w:rPr>
      </w:pPr>
      <w:r w:rsidRPr="009956D3">
        <w:rPr>
          <w:sz w:val="20"/>
          <w:szCs w:val="20"/>
          <w:lang w:val="ru-RU"/>
        </w:rPr>
        <w:t>(далее – Субъект), в соответствии со статьей 10.1 Федерального закона от 27.07.2006 № 152-ФЗ</w:t>
      </w:r>
      <w:r w:rsidR="00953B20">
        <w:rPr>
          <w:sz w:val="20"/>
          <w:szCs w:val="20"/>
          <w:lang w:val="ru-RU"/>
        </w:rPr>
        <w:t xml:space="preserve"> </w:t>
      </w:r>
      <w:r w:rsidRPr="009956D3">
        <w:rPr>
          <w:sz w:val="20"/>
          <w:szCs w:val="20"/>
          <w:lang w:val="ru-RU"/>
        </w:rPr>
        <w:t>«О персональных данных» даю согласие ФГАОУ ВО «Тюменский государственный университет» (далее – Оператор, Университет), юридический адрес: 625003, Тюменская область, г. Тюмень,</w:t>
      </w:r>
      <w:r w:rsidR="00953B20">
        <w:rPr>
          <w:sz w:val="20"/>
          <w:szCs w:val="20"/>
          <w:lang w:val="ru-RU"/>
        </w:rPr>
        <w:t xml:space="preserve"> </w:t>
      </w:r>
      <w:r w:rsidRPr="009956D3">
        <w:rPr>
          <w:sz w:val="20"/>
          <w:szCs w:val="20"/>
          <w:lang w:val="ru-RU"/>
        </w:rPr>
        <w:t>ул. Володарского, д. 6,</w:t>
      </w:r>
      <w:r w:rsidR="00953B20">
        <w:rPr>
          <w:sz w:val="20"/>
          <w:szCs w:val="20"/>
          <w:lang w:val="ru-RU"/>
        </w:rPr>
        <w:br/>
      </w:r>
      <w:r w:rsidRPr="009956D3">
        <w:rPr>
          <w:sz w:val="20"/>
          <w:szCs w:val="20"/>
          <w:lang w:val="ru-RU"/>
        </w:rPr>
        <w:t>ИНН 7202010861, ОГРН 1027200780749, на предоставление доступа неограниченному кругу лиц к моим персональным данным (</w:t>
      </w:r>
      <w:r w:rsidR="00717498" w:rsidRPr="009956D3">
        <w:rPr>
          <w:sz w:val="20"/>
          <w:szCs w:val="20"/>
          <w:lang w:val="ru-RU"/>
        </w:rPr>
        <w:t>ФИО; СНИЛС; направление подготовки</w:t>
      </w:r>
      <w:r w:rsidR="00222435">
        <w:rPr>
          <w:sz w:val="20"/>
          <w:szCs w:val="20"/>
          <w:lang w:val="ru-RU"/>
        </w:rPr>
        <w:t xml:space="preserve"> или специальность</w:t>
      </w:r>
      <w:r w:rsidR="00717498" w:rsidRPr="009956D3">
        <w:rPr>
          <w:sz w:val="20"/>
          <w:szCs w:val="20"/>
          <w:lang w:val="ru-RU"/>
        </w:rPr>
        <w:t xml:space="preserve">; </w:t>
      </w:r>
      <w:r w:rsidR="00717498" w:rsidRPr="00B44B39">
        <w:rPr>
          <w:sz w:val="20"/>
          <w:szCs w:val="20"/>
          <w:lang w:val="ru-RU"/>
        </w:rPr>
        <w:t>результаты вступительных испытаний; сведения об индивидуальных достижениях;</w:t>
      </w:r>
      <w:r w:rsidR="00B44B39" w:rsidRPr="00B44B39">
        <w:rPr>
          <w:sz w:val="20"/>
          <w:szCs w:val="20"/>
          <w:lang w:val="ru-RU"/>
        </w:rPr>
        <w:t xml:space="preserve"> сведения о наградах (поощрениях);</w:t>
      </w:r>
      <w:r w:rsidR="00717498" w:rsidRPr="009956D3">
        <w:rPr>
          <w:sz w:val="20"/>
          <w:szCs w:val="20"/>
          <w:lang w:val="ru-RU"/>
        </w:rPr>
        <w:t xml:space="preserve"> форма обучения; основание обучения; курс; рейтинговые данные; данные приказов о движении контингента; сведения</w:t>
      </w:r>
      <w:r w:rsidR="00953B20">
        <w:rPr>
          <w:sz w:val="20"/>
          <w:szCs w:val="20"/>
          <w:lang w:val="ru-RU"/>
        </w:rPr>
        <w:br/>
      </w:r>
      <w:r w:rsidR="00717498" w:rsidRPr="009956D3">
        <w:rPr>
          <w:sz w:val="20"/>
          <w:szCs w:val="20"/>
          <w:lang w:val="ru-RU"/>
        </w:rPr>
        <w:t>об успеваемости; сведения о стипендиях и иных выплатах; данные о произведенных платежах в рамках договора об оказании платных образовательных услуг (дополнительного соглашения); фото с изображением Субъекта; видео с участием Субъекта</w:t>
      </w:r>
      <w:r w:rsidRPr="009956D3">
        <w:rPr>
          <w:sz w:val="20"/>
          <w:szCs w:val="20"/>
          <w:lang w:val="ru-RU"/>
        </w:rPr>
        <w:t>) в целях обеспечения информационной деятельности Университета посредством следующих информационных ресурсов:</w:t>
      </w:r>
    </w:p>
    <w:p w14:paraId="36344861" w14:textId="77777777" w:rsidR="00034B38" w:rsidRPr="009956D3" w:rsidRDefault="00034B38" w:rsidP="00C20CF1">
      <w:pPr>
        <w:pStyle w:val="a4"/>
        <w:tabs>
          <w:tab w:val="left" w:pos="993"/>
        </w:tabs>
        <w:jc w:val="both"/>
        <w:rPr>
          <w:sz w:val="20"/>
          <w:szCs w:val="20"/>
          <w:lang w:val="ru-RU"/>
        </w:rPr>
        <w:sectPr w:rsidR="00034B38" w:rsidRPr="009956D3" w:rsidSect="00953B20">
          <w:foot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ab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2656"/>
        <w:gridCol w:w="3342"/>
        <w:gridCol w:w="12"/>
      </w:tblGrid>
      <w:tr w:rsidR="004B04C0" w:rsidRPr="00AC6F0D" w14:paraId="7E42A897" w14:textId="77777777" w:rsidTr="00953B20">
        <w:trPr>
          <w:gridAfter w:val="1"/>
          <w:wAfter w:w="12" w:type="dxa"/>
          <w:trHeight w:val="856"/>
        </w:trPr>
        <w:tc>
          <w:tcPr>
            <w:tcW w:w="3615" w:type="dxa"/>
          </w:tcPr>
          <w:p w14:paraId="3472B2BD" w14:textId="77777777" w:rsidR="004B04C0" w:rsidRPr="009F1814" w:rsidRDefault="004B04C0" w:rsidP="004B04C0">
            <w:pPr>
              <w:pStyle w:val="a4"/>
              <w:tabs>
                <w:tab w:val="left" w:pos="993"/>
              </w:tabs>
              <w:jc w:val="both"/>
              <w:rPr>
                <w:sz w:val="20"/>
                <w:szCs w:val="20"/>
                <w:lang w:val="ru-RU"/>
              </w:rPr>
            </w:pPr>
            <w:r w:rsidRPr="009F1814">
              <w:rPr>
                <w:sz w:val="20"/>
                <w:szCs w:val="20"/>
                <w:lang w:val="ru-RU"/>
              </w:rPr>
              <w:t xml:space="preserve">- </w:t>
            </w:r>
            <w:r w:rsidRPr="009F1814">
              <w:rPr>
                <w:sz w:val="20"/>
                <w:szCs w:val="20"/>
              </w:rPr>
              <w:t>https</w:t>
            </w:r>
            <w:r w:rsidRPr="009F1814">
              <w:rPr>
                <w:sz w:val="20"/>
                <w:szCs w:val="20"/>
                <w:lang w:val="ru-RU"/>
              </w:rPr>
              <w:t>://*.</w:t>
            </w:r>
            <w:r w:rsidRPr="009F1814">
              <w:rPr>
                <w:sz w:val="20"/>
                <w:szCs w:val="20"/>
              </w:rPr>
              <w:t>utmn</w:t>
            </w:r>
            <w:r w:rsidRPr="009F1814">
              <w:rPr>
                <w:sz w:val="20"/>
                <w:szCs w:val="20"/>
                <w:lang w:val="ru-RU"/>
              </w:rPr>
              <w:t>.</w:t>
            </w:r>
            <w:r w:rsidRPr="009F1814">
              <w:rPr>
                <w:sz w:val="20"/>
                <w:szCs w:val="20"/>
              </w:rPr>
              <w:t>ru</w:t>
            </w:r>
            <w:r w:rsidRPr="009F1814">
              <w:rPr>
                <w:sz w:val="20"/>
                <w:szCs w:val="20"/>
                <w:lang w:val="ru-RU"/>
              </w:rPr>
              <w:t>/*</w:t>
            </w:r>
          </w:p>
          <w:p w14:paraId="2F3FC066" w14:textId="77777777" w:rsidR="004B04C0" w:rsidRPr="009F1814" w:rsidRDefault="004B04C0" w:rsidP="004B04C0">
            <w:pPr>
              <w:pStyle w:val="a4"/>
              <w:tabs>
                <w:tab w:val="left" w:pos="993"/>
              </w:tabs>
              <w:jc w:val="both"/>
              <w:rPr>
                <w:sz w:val="20"/>
                <w:szCs w:val="20"/>
                <w:lang w:val="ru-RU"/>
              </w:rPr>
            </w:pPr>
            <w:r w:rsidRPr="009F1814">
              <w:rPr>
                <w:sz w:val="20"/>
                <w:szCs w:val="20"/>
                <w:lang w:val="ru-RU"/>
              </w:rPr>
              <w:t xml:space="preserve">- </w:t>
            </w:r>
            <w:r w:rsidRPr="009F1814">
              <w:rPr>
                <w:sz w:val="20"/>
                <w:szCs w:val="20"/>
              </w:rPr>
              <w:t>https</w:t>
            </w:r>
            <w:r w:rsidRPr="009F1814">
              <w:rPr>
                <w:sz w:val="20"/>
                <w:szCs w:val="20"/>
                <w:lang w:val="ru-RU"/>
              </w:rPr>
              <w:t>://</w:t>
            </w:r>
            <w:r w:rsidRPr="009F1814">
              <w:rPr>
                <w:sz w:val="20"/>
                <w:szCs w:val="20"/>
              </w:rPr>
              <w:t>vk</w:t>
            </w:r>
            <w:r w:rsidRPr="009F1814">
              <w:rPr>
                <w:sz w:val="20"/>
                <w:szCs w:val="20"/>
                <w:lang w:val="ru-RU"/>
              </w:rPr>
              <w:t>.</w:t>
            </w:r>
            <w:r w:rsidRPr="009F1814">
              <w:rPr>
                <w:sz w:val="20"/>
                <w:szCs w:val="20"/>
              </w:rPr>
              <w:t>com</w:t>
            </w:r>
            <w:r w:rsidRPr="009F1814">
              <w:rPr>
                <w:sz w:val="20"/>
                <w:szCs w:val="20"/>
                <w:lang w:val="ru-RU"/>
              </w:rPr>
              <w:t>/</w:t>
            </w:r>
            <w:r w:rsidRPr="009F1814">
              <w:rPr>
                <w:sz w:val="20"/>
                <w:szCs w:val="20"/>
              </w:rPr>
              <w:t>tyumen</w:t>
            </w:r>
            <w:r w:rsidRPr="009F1814">
              <w:rPr>
                <w:sz w:val="20"/>
                <w:szCs w:val="20"/>
                <w:lang w:val="ru-RU"/>
              </w:rPr>
              <w:t>.</w:t>
            </w:r>
            <w:r w:rsidRPr="009F1814">
              <w:rPr>
                <w:sz w:val="20"/>
                <w:szCs w:val="20"/>
              </w:rPr>
              <w:t>university</w:t>
            </w:r>
          </w:p>
          <w:p w14:paraId="02A0412B" w14:textId="3BC4C453" w:rsidR="004B04C0" w:rsidRDefault="004B04C0" w:rsidP="004B04C0">
            <w:pPr>
              <w:pStyle w:val="a4"/>
              <w:tabs>
                <w:tab w:val="left" w:pos="993"/>
              </w:tabs>
              <w:jc w:val="both"/>
              <w:rPr>
                <w:sz w:val="20"/>
                <w:szCs w:val="20"/>
                <w:lang w:val="ru-RU"/>
              </w:rPr>
            </w:pPr>
            <w:r w:rsidRPr="0024719D">
              <w:rPr>
                <w:sz w:val="20"/>
                <w:szCs w:val="20"/>
                <w:lang w:val="ru-RU"/>
              </w:rPr>
              <w:t>- https://rutube.ru/channel/25380539/</w:t>
            </w:r>
          </w:p>
        </w:tc>
        <w:tc>
          <w:tcPr>
            <w:tcW w:w="2656" w:type="dxa"/>
          </w:tcPr>
          <w:p w14:paraId="06AC71A2" w14:textId="77777777" w:rsidR="004B04C0" w:rsidRPr="0024719D" w:rsidRDefault="004B04C0" w:rsidP="004B04C0">
            <w:pPr>
              <w:pStyle w:val="a4"/>
              <w:tabs>
                <w:tab w:val="left" w:pos="993"/>
              </w:tabs>
              <w:jc w:val="both"/>
              <w:rPr>
                <w:sz w:val="20"/>
                <w:szCs w:val="20"/>
                <w:lang w:val="ru-RU"/>
              </w:rPr>
            </w:pPr>
            <w:r w:rsidRPr="009F1814">
              <w:rPr>
                <w:sz w:val="20"/>
                <w:szCs w:val="20"/>
                <w:lang w:val="ru-RU"/>
              </w:rPr>
              <w:t xml:space="preserve">- </w:t>
            </w:r>
            <w:r w:rsidRPr="0024719D">
              <w:rPr>
                <w:sz w:val="20"/>
                <w:szCs w:val="20"/>
              </w:rPr>
              <w:t>https</w:t>
            </w:r>
            <w:r w:rsidRPr="0024719D">
              <w:rPr>
                <w:sz w:val="20"/>
                <w:szCs w:val="20"/>
                <w:lang w:val="ru-RU"/>
              </w:rPr>
              <w:t>://</w:t>
            </w:r>
            <w:r w:rsidRPr="0024719D">
              <w:rPr>
                <w:sz w:val="20"/>
                <w:szCs w:val="20"/>
              </w:rPr>
              <w:t>vk</w:t>
            </w:r>
            <w:r w:rsidRPr="0024719D">
              <w:rPr>
                <w:sz w:val="20"/>
                <w:szCs w:val="20"/>
                <w:lang w:val="ru-RU"/>
              </w:rPr>
              <w:t>.</w:t>
            </w:r>
            <w:r w:rsidRPr="0024719D">
              <w:rPr>
                <w:sz w:val="20"/>
                <w:szCs w:val="20"/>
              </w:rPr>
              <w:t>com</w:t>
            </w:r>
            <w:r w:rsidRPr="0024719D">
              <w:rPr>
                <w:sz w:val="20"/>
                <w:szCs w:val="20"/>
                <w:lang w:val="ru-RU"/>
              </w:rPr>
              <w:t>/</w:t>
            </w:r>
            <w:r w:rsidRPr="0024719D">
              <w:rPr>
                <w:sz w:val="20"/>
                <w:szCs w:val="20"/>
              </w:rPr>
              <w:t>abi</w:t>
            </w:r>
            <w:r w:rsidRPr="0024719D">
              <w:rPr>
                <w:sz w:val="20"/>
                <w:szCs w:val="20"/>
                <w:lang w:val="ru-RU"/>
              </w:rPr>
              <w:t>_</w:t>
            </w:r>
            <w:r w:rsidRPr="0024719D">
              <w:rPr>
                <w:sz w:val="20"/>
                <w:szCs w:val="20"/>
              </w:rPr>
              <w:t>utmn</w:t>
            </w:r>
          </w:p>
          <w:p w14:paraId="20900049" w14:textId="77777777" w:rsidR="004B04C0" w:rsidRPr="0024719D" w:rsidRDefault="004B04C0" w:rsidP="004B04C0">
            <w:pPr>
              <w:pStyle w:val="a4"/>
              <w:tabs>
                <w:tab w:val="left" w:pos="993"/>
              </w:tabs>
              <w:jc w:val="both"/>
              <w:rPr>
                <w:sz w:val="20"/>
                <w:szCs w:val="20"/>
                <w:lang w:val="ru-RU"/>
              </w:rPr>
            </w:pPr>
            <w:r w:rsidRPr="009F1814">
              <w:rPr>
                <w:sz w:val="20"/>
                <w:szCs w:val="20"/>
                <w:lang w:val="ru-RU"/>
              </w:rPr>
              <w:t xml:space="preserve">- </w:t>
            </w:r>
            <w:r w:rsidRPr="009F1814">
              <w:rPr>
                <w:sz w:val="20"/>
                <w:szCs w:val="20"/>
              </w:rPr>
              <w:t>https</w:t>
            </w:r>
            <w:r w:rsidRPr="009F1814">
              <w:rPr>
                <w:sz w:val="20"/>
                <w:szCs w:val="20"/>
                <w:lang w:val="ru-RU"/>
              </w:rPr>
              <w:t>://</w:t>
            </w:r>
            <w:r w:rsidRPr="009F1814">
              <w:rPr>
                <w:sz w:val="20"/>
                <w:szCs w:val="20"/>
              </w:rPr>
              <w:t>t</w:t>
            </w:r>
            <w:r w:rsidRPr="009F1814">
              <w:rPr>
                <w:sz w:val="20"/>
                <w:szCs w:val="20"/>
                <w:lang w:val="ru-RU"/>
              </w:rPr>
              <w:t>.</w:t>
            </w:r>
            <w:r w:rsidRPr="009F1814">
              <w:rPr>
                <w:sz w:val="20"/>
                <w:szCs w:val="20"/>
              </w:rPr>
              <w:t>me</w:t>
            </w:r>
            <w:r w:rsidRPr="009F1814">
              <w:rPr>
                <w:sz w:val="20"/>
                <w:szCs w:val="20"/>
                <w:lang w:val="ru-RU"/>
              </w:rPr>
              <w:t>/</w:t>
            </w:r>
            <w:r w:rsidRPr="009F1814">
              <w:rPr>
                <w:sz w:val="20"/>
                <w:szCs w:val="20"/>
              </w:rPr>
              <w:t>utmn</w:t>
            </w:r>
            <w:r>
              <w:rPr>
                <w:sz w:val="20"/>
                <w:szCs w:val="20"/>
                <w:lang w:val="ru-RU"/>
              </w:rPr>
              <w:t>_</w:t>
            </w:r>
            <w:r w:rsidRPr="009F1814">
              <w:rPr>
                <w:sz w:val="20"/>
                <w:szCs w:val="20"/>
              </w:rPr>
              <w:t>life</w:t>
            </w:r>
          </w:p>
          <w:p w14:paraId="4F67BF58" w14:textId="77777777" w:rsidR="004B04C0" w:rsidRDefault="004B04C0" w:rsidP="004B04C0">
            <w:pPr>
              <w:pStyle w:val="a4"/>
              <w:tabs>
                <w:tab w:val="left" w:pos="993"/>
              </w:tabs>
              <w:jc w:val="both"/>
              <w:rPr>
                <w:sz w:val="20"/>
                <w:szCs w:val="20"/>
                <w:lang w:val="ru-RU"/>
              </w:rPr>
            </w:pPr>
            <w:r w:rsidRPr="0024719D">
              <w:rPr>
                <w:sz w:val="20"/>
                <w:szCs w:val="20"/>
                <w:lang w:val="ru-RU"/>
              </w:rPr>
              <w:t xml:space="preserve">- </w:t>
            </w:r>
            <w:r w:rsidRPr="00693D91">
              <w:rPr>
                <w:sz w:val="20"/>
                <w:szCs w:val="20"/>
                <w:lang w:val="ru-RU"/>
              </w:rPr>
              <w:t>https://dzen.ru/utmn</w:t>
            </w:r>
          </w:p>
          <w:p w14:paraId="224DE2C6" w14:textId="3A7C6DA5" w:rsidR="004B04C0" w:rsidRDefault="004B04C0" w:rsidP="004B04C0">
            <w:pPr>
              <w:pStyle w:val="a4"/>
              <w:tabs>
                <w:tab w:val="left" w:pos="993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342" w:type="dxa"/>
          </w:tcPr>
          <w:p w14:paraId="42ED8D2E" w14:textId="77777777" w:rsidR="004B04C0" w:rsidRPr="009F1814" w:rsidRDefault="004B04C0" w:rsidP="004B04C0">
            <w:pPr>
              <w:pStyle w:val="a4"/>
              <w:tabs>
                <w:tab w:val="left" w:pos="993"/>
              </w:tabs>
              <w:jc w:val="both"/>
              <w:rPr>
                <w:sz w:val="20"/>
                <w:szCs w:val="20"/>
                <w:lang w:val="ru-RU"/>
              </w:rPr>
            </w:pPr>
            <w:r w:rsidRPr="009F1814">
              <w:rPr>
                <w:sz w:val="20"/>
                <w:szCs w:val="20"/>
                <w:lang w:val="ru-RU"/>
              </w:rPr>
              <w:t xml:space="preserve">- </w:t>
            </w:r>
            <w:r w:rsidRPr="009F1814">
              <w:rPr>
                <w:sz w:val="20"/>
                <w:szCs w:val="20"/>
              </w:rPr>
              <w:t>https</w:t>
            </w:r>
            <w:r w:rsidRPr="009F1814">
              <w:rPr>
                <w:sz w:val="20"/>
                <w:szCs w:val="20"/>
                <w:lang w:val="ru-RU"/>
              </w:rPr>
              <w:t>://</w:t>
            </w:r>
            <w:r w:rsidRPr="009F1814">
              <w:rPr>
                <w:sz w:val="20"/>
                <w:szCs w:val="20"/>
              </w:rPr>
              <w:t>vk</w:t>
            </w:r>
            <w:r w:rsidRPr="009F1814">
              <w:rPr>
                <w:sz w:val="20"/>
                <w:szCs w:val="20"/>
                <w:lang w:val="ru-RU"/>
              </w:rPr>
              <w:t>.</w:t>
            </w:r>
            <w:r w:rsidRPr="009F1814">
              <w:rPr>
                <w:sz w:val="20"/>
                <w:szCs w:val="20"/>
              </w:rPr>
              <w:t>com</w:t>
            </w:r>
            <w:r w:rsidRPr="009F1814">
              <w:rPr>
                <w:sz w:val="20"/>
                <w:szCs w:val="20"/>
                <w:lang w:val="ru-RU"/>
              </w:rPr>
              <w:t>/</w:t>
            </w:r>
            <w:r w:rsidRPr="009F1814">
              <w:rPr>
                <w:sz w:val="20"/>
                <w:szCs w:val="20"/>
              </w:rPr>
              <w:t>xbioutmn</w:t>
            </w:r>
          </w:p>
          <w:p w14:paraId="2E4E0197" w14:textId="77777777" w:rsidR="004B04C0" w:rsidRDefault="004B04C0" w:rsidP="004B04C0">
            <w:pPr>
              <w:pStyle w:val="a4"/>
              <w:tabs>
                <w:tab w:val="left" w:pos="993"/>
              </w:tabs>
              <w:jc w:val="both"/>
              <w:rPr>
                <w:sz w:val="20"/>
                <w:szCs w:val="20"/>
                <w:lang w:val="ru-RU"/>
              </w:rPr>
            </w:pPr>
            <w:r w:rsidRPr="0024719D">
              <w:rPr>
                <w:sz w:val="20"/>
                <w:szCs w:val="20"/>
                <w:lang w:val="ru-RU"/>
              </w:rPr>
              <w:t xml:space="preserve">- </w:t>
            </w:r>
            <w:r w:rsidRPr="00693D91">
              <w:rPr>
                <w:sz w:val="20"/>
                <w:szCs w:val="20"/>
                <w:lang w:val="ru-RU"/>
              </w:rPr>
              <w:t>https://t.me/abiturientutmn</w:t>
            </w:r>
          </w:p>
          <w:p w14:paraId="5538C74D" w14:textId="019FDC92" w:rsidR="004B04C0" w:rsidRDefault="004B04C0" w:rsidP="004B04C0">
            <w:pPr>
              <w:pStyle w:val="a4"/>
              <w:tabs>
                <w:tab w:val="left" w:pos="993"/>
              </w:tabs>
              <w:jc w:val="both"/>
              <w:rPr>
                <w:sz w:val="20"/>
                <w:szCs w:val="20"/>
                <w:lang w:val="ru-RU"/>
              </w:rPr>
            </w:pPr>
            <w:r w:rsidRPr="0024719D">
              <w:rPr>
                <w:sz w:val="20"/>
                <w:szCs w:val="20"/>
                <w:lang w:val="ru-RU"/>
              </w:rPr>
              <w:t>- https://ok.ru/tyumen.university72</w:t>
            </w:r>
          </w:p>
        </w:tc>
      </w:tr>
      <w:tr w:rsidR="00C20CF1" w:rsidRPr="00AC6F0D" w14:paraId="04FA19A4" w14:textId="77777777" w:rsidTr="00953B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9625" w:type="dxa"/>
            <w:gridSpan w:val="4"/>
            <w:tcBorders>
              <w:top w:val="nil"/>
              <w:bottom w:val="single" w:sz="4" w:space="0" w:color="auto"/>
            </w:tcBorders>
          </w:tcPr>
          <w:p w14:paraId="2001ED52" w14:textId="0EC98097" w:rsidR="00C20CF1" w:rsidRPr="009956D3" w:rsidRDefault="00C20CF1" w:rsidP="002A757E">
            <w:pPr>
              <w:ind w:firstLine="604"/>
              <w:jc w:val="both"/>
              <w:rPr>
                <w:sz w:val="20"/>
                <w:szCs w:val="20"/>
                <w:lang w:val="ru-RU"/>
              </w:rPr>
            </w:pPr>
            <w:r w:rsidRPr="009956D3">
              <w:rPr>
                <w:sz w:val="20"/>
                <w:szCs w:val="20"/>
                <w:lang w:val="ru-RU"/>
              </w:rPr>
              <w:t>*Категории и перечень персональных данных, для обработки которых я устанавливаю условия и запреты, а также перечень устанавливаемых условий и запретов:</w:t>
            </w:r>
          </w:p>
        </w:tc>
      </w:tr>
      <w:tr w:rsidR="00C20CF1" w:rsidRPr="00AC6F0D" w14:paraId="33BCD958" w14:textId="77777777" w:rsidTr="00953B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96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B65A8F" w14:textId="77777777" w:rsidR="00C20CF1" w:rsidRPr="009956D3" w:rsidRDefault="00C20CF1" w:rsidP="002A757E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20CF1" w:rsidRPr="00AC6F0D" w14:paraId="443BB3D1" w14:textId="77777777" w:rsidTr="00953B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96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EAE40D" w14:textId="77777777" w:rsidR="00C20CF1" w:rsidRPr="009956D3" w:rsidRDefault="00C20CF1" w:rsidP="002A757E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20CF1" w:rsidRPr="00AC6F0D" w14:paraId="27146287" w14:textId="77777777" w:rsidTr="00953B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66"/>
        </w:trPr>
        <w:tc>
          <w:tcPr>
            <w:tcW w:w="96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6E44BF" w14:textId="77777777" w:rsidR="00C20CF1" w:rsidRPr="009956D3" w:rsidRDefault="00C20CF1" w:rsidP="002A757E">
            <w:pPr>
              <w:ind w:firstLine="567"/>
              <w:jc w:val="both"/>
              <w:rPr>
                <w:sz w:val="20"/>
                <w:szCs w:val="20"/>
                <w:lang w:val="ru-RU"/>
              </w:rPr>
            </w:pPr>
            <w:r w:rsidRPr="009956D3">
              <w:rPr>
                <w:sz w:val="20"/>
                <w:szCs w:val="20"/>
                <w:lang w:val="ru-RU"/>
              </w:rPr>
              <w:t>*Я устанавливаю следующие 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      </w:r>
          </w:p>
          <w:p w14:paraId="3E503BD6" w14:textId="77777777" w:rsidR="00C20CF1" w:rsidRPr="009956D3" w:rsidRDefault="00C20CF1" w:rsidP="002A757E">
            <w:pPr>
              <w:ind w:firstLine="567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20CF1" w:rsidRPr="00AC6F0D" w14:paraId="33028546" w14:textId="77777777" w:rsidTr="00953B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96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148A17" w14:textId="77777777" w:rsidR="00C20CF1" w:rsidRPr="009956D3" w:rsidRDefault="00C20CF1" w:rsidP="002A757E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20CF1" w:rsidRPr="00AC6F0D" w14:paraId="0C1D6276" w14:textId="77777777" w:rsidTr="00953B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96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BF9E02" w14:textId="77777777" w:rsidR="00C20CF1" w:rsidRPr="009956D3" w:rsidRDefault="00C20CF1" w:rsidP="002A757E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14:paraId="5E56F108" w14:textId="00B91467" w:rsidR="00C20CF1" w:rsidRPr="009956D3" w:rsidRDefault="00C20CF1" w:rsidP="00C20CF1">
      <w:pPr>
        <w:ind w:firstLine="709"/>
        <w:jc w:val="both"/>
        <w:rPr>
          <w:sz w:val="20"/>
          <w:szCs w:val="20"/>
          <w:lang w:val="ru-RU"/>
        </w:rPr>
      </w:pPr>
      <w:r w:rsidRPr="009956D3">
        <w:rPr>
          <w:sz w:val="20"/>
          <w:szCs w:val="20"/>
          <w:lang w:val="ru-RU"/>
        </w:rPr>
        <w:t>Я проинформирован(а), что под обработкой персональных данных, разрешенных субъектом персональных данных для распространения, понимаются действия, направленные на раскрытие персональных данных неопределенному кругу лиц в соответствии с Федеральным законом от 27.07.2006 № 152-ФЗ,</w:t>
      </w:r>
      <w:r w:rsidR="00953B20">
        <w:rPr>
          <w:sz w:val="20"/>
          <w:szCs w:val="20"/>
          <w:lang w:val="ru-RU"/>
        </w:rPr>
        <w:br/>
      </w:r>
      <w:r w:rsidRPr="009956D3">
        <w:rPr>
          <w:sz w:val="20"/>
          <w:szCs w:val="20"/>
          <w:lang w:val="ru-RU"/>
        </w:rPr>
        <w:t>а конфиденциальность персональных данных соблюдается в рамках исполнения операторами требований законодательства Российской Федерации.</w:t>
      </w:r>
    </w:p>
    <w:p w14:paraId="4869982A" w14:textId="7F3ECD14" w:rsidR="00C20CF1" w:rsidRPr="009956D3" w:rsidRDefault="00C20CF1" w:rsidP="00C20CF1">
      <w:pPr>
        <w:ind w:firstLine="709"/>
        <w:jc w:val="both"/>
        <w:rPr>
          <w:sz w:val="20"/>
          <w:szCs w:val="20"/>
          <w:lang w:val="ru-RU"/>
        </w:rPr>
      </w:pPr>
      <w:r w:rsidRPr="009956D3">
        <w:rPr>
          <w:sz w:val="20"/>
          <w:szCs w:val="20"/>
          <w:lang w:val="ru-RU"/>
        </w:rPr>
        <w:t xml:space="preserve">Настоящее согласие действует со дня его подписания и до момента достижения целей обработки персональных данных (но не более </w:t>
      </w:r>
      <w:r w:rsidRPr="009956D3">
        <w:rPr>
          <w:rFonts w:ascii="Montserrat-Regular" w:hAnsi="Montserrat-Regular"/>
          <w:sz w:val="20"/>
          <w:szCs w:val="20"/>
          <w:shd w:val="clear" w:color="auto" w:fill="FFFFFF"/>
          <w:lang w:val="ru-RU"/>
        </w:rPr>
        <w:t>75 лет в случае зачисления Субъекта или шести месяцев в случае незачисления Субъекта</w:t>
      </w:r>
      <w:r w:rsidRPr="009956D3">
        <w:rPr>
          <w:sz w:val="20"/>
          <w:szCs w:val="20"/>
          <w:lang w:val="ru-RU"/>
        </w:rPr>
        <w:t xml:space="preserve">). </w:t>
      </w:r>
    </w:p>
    <w:p w14:paraId="274E7759" w14:textId="08454736" w:rsidR="00034B38" w:rsidRDefault="00034B38" w:rsidP="00C20CF1">
      <w:pPr>
        <w:ind w:firstLine="709"/>
        <w:jc w:val="both"/>
        <w:rPr>
          <w:lang w:val="ru-RU"/>
        </w:rPr>
      </w:pPr>
    </w:p>
    <w:p w14:paraId="64C986BB" w14:textId="77777777" w:rsidR="00034B38" w:rsidRDefault="00034B38" w:rsidP="00C20CF1">
      <w:pPr>
        <w:ind w:firstLine="709"/>
        <w:jc w:val="both"/>
        <w:rPr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1050"/>
        <w:gridCol w:w="2689"/>
        <w:gridCol w:w="233"/>
        <w:gridCol w:w="3479"/>
      </w:tblGrid>
      <w:tr w:rsidR="00C20CF1" w:rsidRPr="00D61F63" w14:paraId="282CFC21" w14:textId="77777777" w:rsidTr="00A32EA6">
        <w:tc>
          <w:tcPr>
            <w:tcW w:w="1904" w:type="dxa"/>
            <w:tcBorders>
              <w:top w:val="single" w:sz="4" w:space="0" w:color="auto"/>
            </w:tcBorders>
          </w:tcPr>
          <w:p w14:paraId="5D8448F5" w14:textId="77777777" w:rsidR="00C20CF1" w:rsidRPr="00D61F63" w:rsidRDefault="00C20CF1" w:rsidP="002A757E">
            <w:pPr>
              <w:jc w:val="center"/>
              <w:rPr>
                <w:i/>
              </w:rPr>
            </w:pPr>
            <w:r w:rsidRPr="00D61F63">
              <w:rPr>
                <w:i/>
              </w:rPr>
              <w:t>(дата)</w:t>
            </w:r>
          </w:p>
        </w:tc>
        <w:tc>
          <w:tcPr>
            <w:tcW w:w="1050" w:type="dxa"/>
          </w:tcPr>
          <w:p w14:paraId="36EFD88A" w14:textId="77777777" w:rsidR="00C20CF1" w:rsidRPr="00D61F63" w:rsidRDefault="00C20CF1" w:rsidP="002A757E">
            <w:pPr>
              <w:jc w:val="center"/>
              <w:rPr>
                <w:i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</w:tcPr>
          <w:p w14:paraId="2A52F170" w14:textId="77777777" w:rsidR="00C20CF1" w:rsidRPr="00D61F63" w:rsidRDefault="00C20CF1" w:rsidP="002A757E">
            <w:pPr>
              <w:jc w:val="center"/>
              <w:rPr>
                <w:i/>
              </w:rPr>
            </w:pPr>
            <w:r w:rsidRPr="00D61F63">
              <w:rPr>
                <w:i/>
              </w:rPr>
              <w:t>(подпись)</w:t>
            </w:r>
          </w:p>
        </w:tc>
        <w:tc>
          <w:tcPr>
            <w:tcW w:w="233" w:type="dxa"/>
          </w:tcPr>
          <w:p w14:paraId="4B051E38" w14:textId="77777777" w:rsidR="00C20CF1" w:rsidRPr="00D61F63" w:rsidRDefault="00C20CF1" w:rsidP="002A757E">
            <w:pPr>
              <w:jc w:val="center"/>
              <w:rPr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</w:tcPr>
          <w:p w14:paraId="1E651D97" w14:textId="77777777" w:rsidR="00C20CF1" w:rsidRPr="00D61F63" w:rsidRDefault="00C20CF1" w:rsidP="002A757E">
            <w:pPr>
              <w:jc w:val="center"/>
              <w:rPr>
                <w:i/>
              </w:rPr>
            </w:pPr>
            <w:r w:rsidRPr="00D61F63">
              <w:rPr>
                <w:i/>
              </w:rPr>
              <w:t>(Ф.И.О)</w:t>
            </w:r>
          </w:p>
        </w:tc>
      </w:tr>
    </w:tbl>
    <w:p w14:paraId="4EF63637" w14:textId="77777777" w:rsidR="00953B20" w:rsidRDefault="00953B20" w:rsidP="00A32EA6">
      <w:pPr>
        <w:ind w:left="6096"/>
        <w:rPr>
          <w:color w:val="000000"/>
          <w:sz w:val="28"/>
          <w:lang w:val="ru-RU" w:eastAsia="ru-RU"/>
        </w:rPr>
        <w:sectPr w:rsidR="00953B20" w:rsidSect="00205F13">
          <w:footerReference w:type="default" r:id="rId9"/>
          <w:type w:val="continuous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14:paraId="549DC751" w14:textId="77777777" w:rsidR="00C20CF1" w:rsidRDefault="00C20CF1">
      <w:pPr>
        <w:rPr>
          <w:color w:val="000000"/>
          <w:sz w:val="28"/>
          <w:lang w:val="ru-RU" w:eastAsia="ru-RU"/>
        </w:rPr>
      </w:pPr>
    </w:p>
    <w:sectPr w:rsidR="00C20CF1" w:rsidSect="0020046A">
      <w:type w:val="continuous"/>
      <w:pgSz w:w="11906" w:h="16838" w:code="9"/>
      <w:pgMar w:top="993" w:right="567" w:bottom="993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3D88D" w14:textId="77777777" w:rsidR="0031674B" w:rsidRDefault="0031674B" w:rsidP="00EC2712">
      <w:r>
        <w:separator/>
      </w:r>
    </w:p>
  </w:endnote>
  <w:endnote w:type="continuationSeparator" w:id="0">
    <w:p w14:paraId="118B4801" w14:textId="77777777" w:rsidR="0031674B" w:rsidRDefault="0031674B" w:rsidP="00EC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8C2F7" w14:textId="2221E4E0" w:rsidR="00953B20" w:rsidRPr="004D60F2" w:rsidRDefault="00953B20" w:rsidP="002A757E">
    <w:pPr>
      <w:pStyle w:val="a9"/>
      <w:rPr>
        <w:sz w:val="16"/>
        <w:szCs w:val="16"/>
        <w:lang w:val="ru-RU"/>
      </w:rPr>
    </w:pPr>
    <w:r w:rsidRPr="004D60F2">
      <w:rPr>
        <w:sz w:val="16"/>
        <w:szCs w:val="16"/>
        <w:lang w:val="ru-RU"/>
      </w:rPr>
      <w:t>* заполняется по желанию субъекта персональных данных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E928D" w14:textId="292824DC" w:rsidR="00953B20" w:rsidRPr="00AD4B38" w:rsidRDefault="00953B20" w:rsidP="00AD4B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68A39" w14:textId="77777777" w:rsidR="0031674B" w:rsidRDefault="0031674B" w:rsidP="00EC2712">
      <w:r>
        <w:separator/>
      </w:r>
    </w:p>
  </w:footnote>
  <w:footnote w:type="continuationSeparator" w:id="0">
    <w:p w14:paraId="56228619" w14:textId="77777777" w:rsidR="0031674B" w:rsidRDefault="0031674B" w:rsidP="00EC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4C35"/>
    <w:multiLevelType w:val="hybridMultilevel"/>
    <w:tmpl w:val="8EC4641A"/>
    <w:lvl w:ilvl="0" w:tplc="0A64DEB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AC83BFF"/>
    <w:multiLevelType w:val="hybridMultilevel"/>
    <w:tmpl w:val="E45069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6CA6C37"/>
    <w:multiLevelType w:val="multilevel"/>
    <w:tmpl w:val="28767AF2"/>
    <w:lvl w:ilvl="0">
      <w:start w:val="6"/>
      <w:numFmt w:val="decimal"/>
      <w:lvlText w:val="%1"/>
      <w:lvlJc w:val="left"/>
      <w:pPr>
        <w:ind w:left="525" w:hanging="7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7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1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715"/>
      </w:pPr>
      <w:rPr>
        <w:rFonts w:hint="default"/>
        <w:lang w:val="ru-RU" w:eastAsia="en-US" w:bidi="ar-SA"/>
      </w:rPr>
    </w:lvl>
  </w:abstractNum>
  <w:abstractNum w:abstractNumId="3" w15:restartNumberingAfterBreak="0">
    <w:nsid w:val="33725D3D"/>
    <w:multiLevelType w:val="hybridMultilevel"/>
    <w:tmpl w:val="4D14716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5955846"/>
    <w:multiLevelType w:val="hybridMultilevel"/>
    <w:tmpl w:val="589A91CA"/>
    <w:lvl w:ilvl="0" w:tplc="8070D702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034FFC"/>
    <w:multiLevelType w:val="hybridMultilevel"/>
    <w:tmpl w:val="9A6246D4"/>
    <w:lvl w:ilvl="0" w:tplc="C570DADC">
      <w:numFmt w:val="bullet"/>
      <w:lvlText w:val="-"/>
      <w:lvlJc w:val="left"/>
      <w:pPr>
        <w:ind w:left="525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341744">
      <w:numFmt w:val="bullet"/>
      <w:lvlText w:val="•"/>
      <w:lvlJc w:val="left"/>
      <w:pPr>
        <w:ind w:left="1438" w:hanging="394"/>
      </w:pPr>
      <w:rPr>
        <w:rFonts w:hint="default"/>
        <w:lang w:val="ru-RU" w:eastAsia="en-US" w:bidi="ar-SA"/>
      </w:rPr>
    </w:lvl>
    <w:lvl w:ilvl="2" w:tplc="E0863048">
      <w:numFmt w:val="bullet"/>
      <w:lvlText w:val="•"/>
      <w:lvlJc w:val="left"/>
      <w:pPr>
        <w:ind w:left="2357" w:hanging="394"/>
      </w:pPr>
      <w:rPr>
        <w:rFonts w:hint="default"/>
        <w:lang w:val="ru-RU" w:eastAsia="en-US" w:bidi="ar-SA"/>
      </w:rPr>
    </w:lvl>
    <w:lvl w:ilvl="3" w:tplc="C6425E0A">
      <w:numFmt w:val="bullet"/>
      <w:lvlText w:val="•"/>
      <w:lvlJc w:val="left"/>
      <w:pPr>
        <w:ind w:left="3275" w:hanging="394"/>
      </w:pPr>
      <w:rPr>
        <w:rFonts w:hint="default"/>
        <w:lang w:val="ru-RU" w:eastAsia="en-US" w:bidi="ar-SA"/>
      </w:rPr>
    </w:lvl>
    <w:lvl w:ilvl="4" w:tplc="0F56C214">
      <w:numFmt w:val="bullet"/>
      <w:lvlText w:val="•"/>
      <w:lvlJc w:val="left"/>
      <w:pPr>
        <w:ind w:left="4194" w:hanging="394"/>
      </w:pPr>
      <w:rPr>
        <w:rFonts w:hint="default"/>
        <w:lang w:val="ru-RU" w:eastAsia="en-US" w:bidi="ar-SA"/>
      </w:rPr>
    </w:lvl>
    <w:lvl w:ilvl="5" w:tplc="322ACA04">
      <w:numFmt w:val="bullet"/>
      <w:lvlText w:val="•"/>
      <w:lvlJc w:val="left"/>
      <w:pPr>
        <w:ind w:left="5113" w:hanging="394"/>
      </w:pPr>
      <w:rPr>
        <w:rFonts w:hint="default"/>
        <w:lang w:val="ru-RU" w:eastAsia="en-US" w:bidi="ar-SA"/>
      </w:rPr>
    </w:lvl>
    <w:lvl w:ilvl="6" w:tplc="A9326546">
      <w:numFmt w:val="bullet"/>
      <w:lvlText w:val="•"/>
      <w:lvlJc w:val="left"/>
      <w:pPr>
        <w:ind w:left="6031" w:hanging="394"/>
      </w:pPr>
      <w:rPr>
        <w:rFonts w:hint="default"/>
        <w:lang w:val="ru-RU" w:eastAsia="en-US" w:bidi="ar-SA"/>
      </w:rPr>
    </w:lvl>
    <w:lvl w:ilvl="7" w:tplc="B210A882">
      <w:numFmt w:val="bullet"/>
      <w:lvlText w:val="•"/>
      <w:lvlJc w:val="left"/>
      <w:pPr>
        <w:ind w:left="6950" w:hanging="394"/>
      </w:pPr>
      <w:rPr>
        <w:rFonts w:hint="default"/>
        <w:lang w:val="ru-RU" w:eastAsia="en-US" w:bidi="ar-SA"/>
      </w:rPr>
    </w:lvl>
    <w:lvl w:ilvl="8" w:tplc="223A6CAE">
      <w:numFmt w:val="bullet"/>
      <w:lvlText w:val="•"/>
      <w:lvlJc w:val="left"/>
      <w:pPr>
        <w:ind w:left="7869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5F435B11"/>
    <w:multiLevelType w:val="multilevel"/>
    <w:tmpl w:val="1104040A"/>
    <w:lvl w:ilvl="0">
      <w:start w:val="5"/>
      <w:numFmt w:val="decimal"/>
      <w:lvlText w:val="%1"/>
      <w:lvlJc w:val="left"/>
      <w:pPr>
        <w:ind w:left="525" w:hanging="8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8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8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8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801"/>
      </w:pPr>
      <w:rPr>
        <w:rFonts w:hint="default"/>
        <w:lang w:val="ru-RU" w:eastAsia="en-US" w:bidi="ar-SA"/>
      </w:rPr>
    </w:lvl>
  </w:abstractNum>
  <w:abstractNum w:abstractNumId="7" w15:restartNumberingAfterBreak="0">
    <w:nsid w:val="707D4422"/>
    <w:multiLevelType w:val="hybridMultilevel"/>
    <w:tmpl w:val="1A604656"/>
    <w:lvl w:ilvl="0" w:tplc="BEF2C31C">
      <w:start w:val="1"/>
      <w:numFmt w:val="decimal"/>
      <w:lvlText w:val="%1."/>
      <w:lvlJc w:val="left"/>
      <w:pPr>
        <w:ind w:left="52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C07AA8">
      <w:numFmt w:val="bullet"/>
      <w:lvlText w:val="•"/>
      <w:lvlJc w:val="left"/>
      <w:pPr>
        <w:ind w:left="1438" w:hanging="281"/>
      </w:pPr>
      <w:rPr>
        <w:rFonts w:hint="default"/>
        <w:lang w:val="ru-RU" w:eastAsia="en-US" w:bidi="ar-SA"/>
      </w:rPr>
    </w:lvl>
    <w:lvl w:ilvl="2" w:tplc="244E3874">
      <w:numFmt w:val="bullet"/>
      <w:lvlText w:val="•"/>
      <w:lvlJc w:val="left"/>
      <w:pPr>
        <w:ind w:left="2357" w:hanging="281"/>
      </w:pPr>
      <w:rPr>
        <w:rFonts w:hint="default"/>
        <w:lang w:val="ru-RU" w:eastAsia="en-US" w:bidi="ar-SA"/>
      </w:rPr>
    </w:lvl>
    <w:lvl w:ilvl="3" w:tplc="1AC6808A">
      <w:numFmt w:val="bullet"/>
      <w:lvlText w:val="•"/>
      <w:lvlJc w:val="left"/>
      <w:pPr>
        <w:ind w:left="3275" w:hanging="281"/>
      </w:pPr>
      <w:rPr>
        <w:rFonts w:hint="default"/>
        <w:lang w:val="ru-RU" w:eastAsia="en-US" w:bidi="ar-SA"/>
      </w:rPr>
    </w:lvl>
    <w:lvl w:ilvl="4" w:tplc="C76E4AA0">
      <w:numFmt w:val="bullet"/>
      <w:lvlText w:val="•"/>
      <w:lvlJc w:val="left"/>
      <w:pPr>
        <w:ind w:left="4194" w:hanging="281"/>
      </w:pPr>
      <w:rPr>
        <w:rFonts w:hint="default"/>
        <w:lang w:val="ru-RU" w:eastAsia="en-US" w:bidi="ar-SA"/>
      </w:rPr>
    </w:lvl>
    <w:lvl w:ilvl="5" w:tplc="4482BF7A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5A8E6972">
      <w:numFmt w:val="bullet"/>
      <w:lvlText w:val="•"/>
      <w:lvlJc w:val="left"/>
      <w:pPr>
        <w:ind w:left="6031" w:hanging="281"/>
      </w:pPr>
      <w:rPr>
        <w:rFonts w:hint="default"/>
        <w:lang w:val="ru-RU" w:eastAsia="en-US" w:bidi="ar-SA"/>
      </w:rPr>
    </w:lvl>
    <w:lvl w:ilvl="7" w:tplc="BDB2FC64">
      <w:numFmt w:val="bullet"/>
      <w:lvlText w:val="•"/>
      <w:lvlJc w:val="left"/>
      <w:pPr>
        <w:ind w:left="6950" w:hanging="281"/>
      </w:pPr>
      <w:rPr>
        <w:rFonts w:hint="default"/>
        <w:lang w:val="ru-RU" w:eastAsia="en-US" w:bidi="ar-SA"/>
      </w:rPr>
    </w:lvl>
    <w:lvl w:ilvl="8" w:tplc="55AC21A4">
      <w:numFmt w:val="bullet"/>
      <w:lvlText w:val="•"/>
      <w:lvlJc w:val="left"/>
      <w:pPr>
        <w:ind w:left="7869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C6"/>
    <w:rsid w:val="00003549"/>
    <w:rsid w:val="00003AB3"/>
    <w:rsid w:val="000108E0"/>
    <w:rsid w:val="00014AD1"/>
    <w:rsid w:val="00034B38"/>
    <w:rsid w:val="00044465"/>
    <w:rsid w:val="0006311A"/>
    <w:rsid w:val="00067258"/>
    <w:rsid w:val="00077291"/>
    <w:rsid w:val="00080F77"/>
    <w:rsid w:val="00081257"/>
    <w:rsid w:val="00081CF0"/>
    <w:rsid w:val="00086004"/>
    <w:rsid w:val="0009470A"/>
    <w:rsid w:val="000B3933"/>
    <w:rsid w:val="000C19D3"/>
    <w:rsid w:val="000C46F4"/>
    <w:rsid w:val="000D62C1"/>
    <w:rsid w:val="000E2F37"/>
    <w:rsid w:val="00113553"/>
    <w:rsid w:val="00116268"/>
    <w:rsid w:val="00132130"/>
    <w:rsid w:val="00135230"/>
    <w:rsid w:val="001365C3"/>
    <w:rsid w:val="00136D9D"/>
    <w:rsid w:val="00152E48"/>
    <w:rsid w:val="00152E8D"/>
    <w:rsid w:val="001A093E"/>
    <w:rsid w:val="001A2650"/>
    <w:rsid w:val="001C2A1E"/>
    <w:rsid w:val="001C33E7"/>
    <w:rsid w:val="001D59B3"/>
    <w:rsid w:val="001D7513"/>
    <w:rsid w:val="001E0F40"/>
    <w:rsid w:val="001F4580"/>
    <w:rsid w:val="0020046A"/>
    <w:rsid w:val="00205F13"/>
    <w:rsid w:val="00210D31"/>
    <w:rsid w:val="00212D14"/>
    <w:rsid w:val="002139DF"/>
    <w:rsid w:val="00222435"/>
    <w:rsid w:val="002245EE"/>
    <w:rsid w:val="00240420"/>
    <w:rsid w:val="00244184"/>
    <w:rsid w:val="00247068"/>
    <w:rsid w:val="0024719D"/>
    <w:rsid w:val="00282EFF"/>
    <w:rsid w:val="0028652F"/>
    <w:rsid w:val="002A757E"/>
    <w:rsid w:val="002B6441"/>
    <w:rsid w:val="002D2CAD"/>
    <w:rsid w:val="002F49DB"/>
    <w:rsid w:val="0031674B"/>
    <w:rsid w:val="0033283F"/>
    <w:rsid w:val="00332DAD"/>
    <w:rsid w:val="003400C4"/>
    <w:rsid w:val="00343B5D"/>
    <w:rsid w:val="00353086"/>
    <w:rsid w:val="00354698"/>
    <w:rsid w:val="003630CE"/>
    <w:rsid w:val="00376DCC"/>
    <w:rsid w:val="00377C8B"/>
    <w:rsid w:val="003953C5"/>
    <w:rsid w:val="003B62E6"/>
    <w:rsid w:val="003C319D"/>
    <w:rsid w:val="00416DF5"/>
    <w:rsid w:val="00420946"/>
    <w:rsid w:val="004560EA"/>
    <w:rsid w:val="0046458D"/>
    <w:rsid w:val="004648A8"/>
    <w:rsid w:val="00471AEE"/>
    <w:rsid w:val="00492C89"/>
    <w:rsid w:val="004953CB"/>
    <w:rsid w:val="004A7D41"/>
    <w:rsid w:val="004B04C0"/>
    <w:rsid w:val="004D60F2"/>
    <w:rsid w:val="004E5584"/>
    <w:rsid w:val="004F4BF5"/>
    <w:rsid w:val="00501510"/>
    <w:rsid w:val="005032AD"/>
    <w:rsid w:val="00516C68"/>
    <w:rsid w:val="00520E1B"/>
    <w:rsid w:val="00530540"/>
    <w:rsid w:val="00540CE9"/>
    <w:rsid w:val="00547FC6"/>
    <w:rsid w:val="00553AB8"/>
    <w:rsid w:val="00554D00"/>
    <w:rsid w:val="00577091"/>
    <w:rsid w:val="005779E4"/>
    <w:rsid w:val="00581415"/>
    <w:rsid w:val="00591C95"/>
    <w:rsid w:val="0059494C"/>
    <w:rsid w:val="005A0912"/>
    <w:rsid w:val="005A5ACB"/>
    <w:rsid w:val="005A7AEF"/>
    <w:rsid w:val="005C7899"/>
    <w:rsid w:val="005D517A"/>
    <w:rsid w:val="005E2ACE"/>
    <w:rsid w:val="005E691B"/>
    <w:rsid w:val="005E78E0"/>
    <w:rsid w:val="006038E5"/>
    <w:rsid w:val="0064646C"/>
    <w:rsid w:val="006544EF"/>
    <w:rsid w:val="00655E04"/>
    <w:rsid w:val="006620DE"/>
    <w:rsid w:val="00680E67"/>
    <w:rsid w:val="0068361E"/>
    <w:rsid w:val="006901D1"/>
    <w:rsid w:val="00692E79"/>
    <w:rsid w:val="00693D91"/>
    <w:rsid w:val="006A6A2C"/>
    <w:rsid w:val="006D5140"/>
    <w:rsid w:val="00706FD6"/>
    <w:rsid w:val="00717498"/>
    <w:rsid w:val="0072193D"/>
    <w:rsid w:val="00721D52"/>
    <w:rsid w:val="00741842"/>
    <w:rsid w:val="007835D0"/>
    <w:rsid w:val="00787373"/>
    <w:rsid w:val="007A134A"/>
    <w:rsid w:val="007A4F8A"/>
    <w:rsid w:val="007B05BC"/>
    <w:rsid w:val="007B0FCE"/>
    <w:rsid w:val="007C32F6"/>
    <w:rsid w:val="007D68C3"/>
    <w:rsid w:val="007F4799"/>
    <w:rsid w:val="00802022"/>
    <w:rsid w:val="00833DE6"/>
    <w:rsid w:val="00833E30"/>
    <w:rsid w:val="0089237E"/>
    <w:rsid w:val="008A5983"/>
    <w:rsid w:val="008B0233"/>
    <w:rsid w:val="008B75B1"/>
    <w:rsid w:val="008C49F9"/>
    <w:rsid w:val="008D4C60"/>
    <w:rsid w:val="008F662A"/>
    <w:rsid w:val="00914576"/>
    <w:rsid w:val="00915276"/>
    <w:rsid w:val="00926825"/>
    <w:rsid w:val="00942B1A"/>
    <w:rsid w:val="00953B20"/>
    <w:rsid w:val="009674A4"/>
    <w:rsid w:val="009927CA"/>
    <w:rsid w:val="00992BF6"/>
    <w:rsid w:val="009956D3"/>
    <w:rsid w:val="009B7276"/>
    <w:rsid w:val="009E39DC"/>
    <w:rsid w:val="009F1814"/>
    <w:rsid w:val="009F4AFD"/>
    <w:rsid w:val="00A10687"/>
    <w:rsid w:val="00A32EA6"/>
    <w:rsid w:val="00A349DB"/>
    <w:rsid w:val="00A366F2"/>
    <w:rsid w:val="00A41D5F"/>
    <w:rsid w:val="00A613BB"/>
    <w:rsid w:val="00A842B9"/>
    <w:rsid w:val="00A910F8"/>
    <w:rsid w:val="00AA7896"/>
    <w:rsid w:val="00AA7909"/>
    <w:rsid w:val="00AC179C"/>
    <w:rsid w:val="00AC6F0D"/>
    <w:rsid w:val="00AD4B38"/>
    <w:rsid w:val="00AF1992"/>
    <w:rsid w:val="00B01204"/>
    <w:rsid w:val="00B064D6"/>
    <w:rsid w:val="00B130CB"/>
    <w:rsid w:val="00B152C6"/>
    <w:rsid w:val="00B1755A"/>
    <w:rsid w:val="00B25C51"/>
    <w:rsid w:val="00B26467"/>
    <w:rsid w:val="00B32182"/>
    <w:rsid w:val="00B44B39"/>
    <w:rsid w:val="00B52C22"/>
    <w:rsid w:val="00B5675A"/>
    <w:rsid w:val="00B6736C"/>
    <w:rsid w:val="00B702F9"/>
    <w:rsid w:val="00B806DB"/>
    <w:rsid w:val="00B83EAC"/>
    <w:rsid w:val="00B85344"/>
    <w:rsid w:val="00B86208"/>
    <w:rsid w:val="00B87818"/>
    <w:rsid w:val="00B95737"/>
    <w:rsid w:val="00BB35AC"/>
    <w:rsid w:val="00BC192C"/>
    <w:rsid w:val="00BC2338"/>
    <w:rsid w:val="00BD1E7F"/>
    <w:rsid w:val="00BE7EBC"/>
    <w:rsid w:val="00BF22C5"/>
    <w:rsid w:val="00C0498C"/>
    <w:rsid w:val="00C20CF1"/>
    <w:rsid w:val="00C217C4"/>
    <w:rsid w:val="00C249C4"/>
    <w:rsid w:val="00C34E52"/>
    <w:rsid w:val="00C43025"/>
    <w:rsid w:val="00C73DB0"/>
    <w:rsid w:val="00C749C0"/>
    <w:rsid w:val="00C8269F"/>
    <w:rsid w:val="00C90E47"/>
    <w:rsid w:val="00CA5EE3"/>
    <w:rsid w:val="00CB1267"/>
    <w:rsid w:val="00CB2500"/>
    <w:rsid w:val="00CD5B87"/>
    <w:rsid w:val="00D04F8C"/>
    <w:rsid w:val="00D10062"/>
    <w:rsid w:val="00D40BC2"/>
    <w:rsid w:val="00D54E9A"/>
    <w:rsid w:val="00D57B4D"/>
    <w:rsid w:val="00D60BDE"/>
    <w:rsid w:val="00D630CA"/>
    <w:rsid w:val="00D6465C"/>
    <w:rsid w:val="00D66FC8"/>
    <w:rsid w:val="00D67551"/>
    <w:rsid w:val="00D70DB1"/>
    <w:rsid w:val="00D845C6"/>
    <w:rsid w:val="00D91B24"/>
    <w:rsid w:val="00DA2916"/>
    <w:rsid w:val="00DD027D"/>
    <w:rsid w:val="00DF08AB"/>
    <w:rsid w:val="00DF3CC9"/>
    <w:rsid w:val="00DF7086"/>
    <w:rsid w:val="00E01AA0"/>
    <w:rsid w:val="00E0589B"/>
    <w:rsid w:val="00E325DB"/>
    <w:rsid w:val="00E340A2"/>
    <w:rsid w:val="00E67942"/>
    <w:rsid w:val="00E768C6"/>
    <w:rsid w:val="00E81E67"/>
    <w:rsid w:val="00EA2C5C"/>
    <w:rsid w:val="00EC2712"/>
    <w:rsid w:val="00EC4852"/>
    <w:rsid w:val="00EC50C1"/>
    <w:rsid w:val="00EC6396"/>
    <w:rsid w:val="00EC75A3"/>
    <w:rsid w:val="00ED5A90"/>
    <w:rsid w:val="00ED7387"/>
    <w:rsid w:val="00EE3B35"/>
    <w:rsid w:val="00EF20E5"/>
    <w:rsid w:val="00EF6EBF"/>
    <w:rsid w:val="00F049A9"/>
    <w:rsid w:val="00F14E94"/>
    <w:rsid w:val="00F22113"/>
    <w:rsid w:val="00F25F65"/>
    <w:rsid w:val="00F41003"/>
    <w:rsid w:val="00F539D3"/>
    <w:rsid w:val="00F55535"/>
    <w:rsid w:val="00F62512"/>
    <w:rsid w:val="00F74F6F"/>
    <w:rsid w:val="00F84825"/>
    <w:rsid w:val="00F86946"/>
    <w:rsid w:val="00FB5339"/>
    <w:rsid w:val="00FD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30095"/>
  <w15:docId w15:val="{8E88BE5C-7C75-4B87-81E6-202D4C0D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45C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5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D845C6"/>
    <w:pPr>
      <w:ind w:left="117"/>
    </w:pPr>
  </w:style>
  <w:style w:type="paragraph" w:styleId="a4">
    <w:name w:val="List Paragraph"/>
    <w:basedOn w:val="a"/>
    <w:uiPriority w:val="34"/>
    <w:qFormat/>
    <w:rsid w:val="00D845C6"/>
  </w:style>
  <w:style w:type="paragraph" w:customStyle="1" w:styleId="TableParagraph">
    <w:name w:val="Table Paragraph"/>
    <w:basedOn w:val="a"/>
    <w:uiPriority w:val="1"/>
    <w:qFormat/>
    <w:rsid w:val="00D845C6"/>
  </w:style>
  <w:style w:type="paragraph" w:styleId="a5">
    <w:name w:val="Balloon Text"/>
    <w:basedOn w:val="a"/>
    <w:link w:val="a6"/>
    <w:uiPriority w:val="99"/>
    <w:semiHidden/>
    <w:unhideWhenUsed/>
    <w:rsid w:val="00D646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65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2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71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EC2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712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1F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992BF6"/>
    <w:pPr>
      <w:widowControl/>
      <w:autoSpaceDE/>
      <w:autoSpaceDN/>
    </w:pPr>
    <w:rPr>
      <w:rFonts w:ascii="Arial" w:eastAsiaTheme="minorEastAsia" w:hAnsi="Arial"/>
      <w:sz w:val="16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92BF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152C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152C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152C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152C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24719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7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3328-B342-40FC-82F9-A2DE8E5E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Баталов Максим Александрович</dc:creator>
  <cp:lastModifiedBy>Мурашова Светлана Леонидовна</cp:lastModifiedBy>
  <cp:revision>2</cp:revision>
  <cp:lastPrinted>2024-05-14T14:23:00Z</cp:lastPrinted>
  <dcterms:created xsi:type="dcterms:W3CDTF">2025-01-17T05:50:00Z</dcterms:created>
  <dcterms:modified xsi:type="dcterms:W3CDTF">2025-01-17T05:50:00Z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2022-12-26T00:00:00Z</vt:filetime>
  </property>
</Properties>
</file>